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3154" w14:textId="75D76EE9" w:rsidR="00DC29ED" w:rsidRDefault="00DD44D8">
      <w:r>
        <w:t xml:space="preserve">Creating </w:t>
      </w:r>
      <w:r w:rsidR="00347D5F">
        <w:t>Prospect Accounts</w:t>
      </w:r>
      <w:r>
        <w:t xml:space="preserve"> 101</w:t>
      </w:r>
    </w:p>
    <w:p w14:paraId="599D9E2E" w14:textId="0ECA3483" w:rsidR="00DD44D8" w:rsidRDefault="00DD44D8"/>
    <w:p w14:paraId="7E4D4B58" w14:textId="04F65822" w:rsidR="00DD44D8" w:rsidRDefault="00DD44D8" w:rsidP="00DD44D8">
      <w:pPr>
        <w:pStyle w:val="ListParagraph"/>
        <w:numPr>
          <w:ilvl w:val="0"/>
          <w:numId w:val="1"/>
        </w:numPr>
      </w:pPr>
      <w:r>
        <w:t xml:space="preserve">From the home page go into </w:t>
      </w:r>
      <w:r w:rsidRPr="00DD44D8">
        <w:rPr>
          <w:b/>
          <w:bCs/>
        </w:rPr>
        <w:t>contacts</w:t>
      </w:r>
      <w:r>
        <w:t>.  Use Filters to your advantage</w:t>
      </w:r>
      <w:r w:rsidR="00347D5F">
        <w:t>, to confirm the account doesn’t already exist</w:t>
      </w:r>
      <w:r>
        <w:t>.  You can filter to customers, vendors, contact etc.  In this example I filtered to customers and the city of Grande Prairie.</w:t>
      </w:r>
      <w:r w:rsidR="00347D5F">
        <w:t xml:space="preserve">  Select Create.</w:t>
      </w:r>
    </w:p>
    <w:p w14:paraId="2A065E17" w14:textId="26653BC7" w:rsidR="00DD44D8" w:rsidRDefault="00DD44D8" w:rsidP="00DD44D8">
      <w:r w:rsidRPr="00DD44D8">
        <w:rPr>
          <w:noProof/>
        </w:rPr>
        <w:drawing>
          <wp:inline distT="0" distB="0" distL="0" distR="0" wp14:anchorId="3E9C5B16" wp14:editId="63AAB16B">
            <wp:extent cx="5943600" cy="1943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69E3" w14:textId="24A86E94" w:rsidR="00DD44D8" w:rsidRDefault="00347D5F" w:rsidP="00DD44D8">
      <w:pPr>
        <w:pStyle w:val="ListParagraph"/>
        <w:numPr>
          <w:ilvl w:val="0"/>
          <w:numId w:val="1"/>
        </w:numPr>
      </w:pPr>
      <w:r>
        <w:t>Fill in</w:t>
      </w:r>
      <w:r w:rsidR="00DD44D8">
        <w:t xml:space="preserve"> the appropriate </w:t>
      </w:r>
      <w:r>
        <w:t>company details. To set up a prospect we need a minimum of Company Name, Address and Phone Number.  Customer type needs to be prospect.</w:t>
      </w:r>
    </w:p>
    <w:p w14:paraId="1474C94A" w14:textId="6CA6E673" w:rsidR="00DD44D8" w:rsidRDefault="00347D5F" w:rsidP="00DD44D8">
      <w:r w:rsidRPr="00347D5F">
        <w:drawing>
          <wp:inline distT="0" distB="0" distL="0" distR="0" wp14:anchorId="2EEC2153" wp14:editId="7020BF30">
            <wp:extent cx="5943600" cy="31419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BCF1" w14:textId="10D44A70" w:rsidR="00347D5F" w:rsidRDefault="00347D5F" w:rsidP="00DD44D8"/>
    <w:p w14:paraId="3B3858D8" w14:textId="1781879E" w:rsidR="00347D5F" w:rsidRDefault="00347D5F" w:rsidP="00347D5F">
      <w:pPr>
        <w:pStyle w:val="ListParagraph"/>
        <w:numPr>
          <w:ilvl w:val="0"/>
          <w:numId w:val="1"/>
        </w:numPr>
      </w:pPr>
      <w:r>
        <w:t>Once you save you can add a contact like you would normally, steps are below.</w:t>
      </w:r>
    </w:p>
    <w:p w14:paraId="2194DB59" w14:textId="1C25B579" w:rsidR="00DD44D8" w:rsidRDefault="00DD44D8" w:rsidP="00DD44D8"/>
    <w:p w14:paraId="6DAF9F7F" w14:textId="58798D5E" w:rsidR="00DD44D8" w:rsidRDefault="00DD44D8" w:rsidP="00DD44D8">
      <w:pPr>
        <w:pStyle w:val="ListParagraph"/>
        <w:numPr>
          <w:ilvl w:val="0"/>
          <w:numId w:val="1"/>
        </w:numPr>
      </w:pPr>
      <w:r>
        <w:t>Scroll to the contacts and select add.</w:t>
      </w:r>
    </w:p>
    <w:p w14:paraId="4A3127F0" w14:textId="51FC0EA4" w:rsidR="00DD44D8" w:rsidRDefault="00DD44D8" w:rsidP="00DD44D8">
      <w:r w:rsidRPr="00DD44D8">
        <w:rPr>
          <w:noProof/>
        </w:rPr>
        <w:lastRenderedPageBreak/>
        <w:drawing>
          <wp:inline distT="0" distB="0" distL="0" distR="0" wp14:anchorId="45FBD423" wp14:editId="020D4426">
            <wp:extent cx="5943600" cy="26123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8332" w14:textId="290E2E11" w:rsidR="00DD44D8" w:rsidRDefault="00DD44D8" w:rsidP="00DD44D8"/>
    <w:p w14:paraId="200A1A85" w14:textId="526D4BD6" w:rsidR="00DD44D8" w:rsidRDefault="00DD44D8" w:rsidP="00DD44D8">
      <w:pPr>
        <w:pStyle w:val="ListParagraph"/>
        <w:numPr>
          <w:ilvl w:val="0"/>
          <w:numId w:val="1"/>
        </w:numPr>
      </w:pPr>
      <w:r>
        <w:t>Then select the correct contact that you would like to add.</w:t>
      </w:r>
      <w:r w:rsidR="001B2932">
        <w:t xml:space="preserve">  If you are adding a bill to or ship to please indicate that in the contact name.</w:t>
      </w:r>
    </w:p>
    <w:p w14:paraId="3E1CA888" w14:textId="7C572ED6" w:rsidR="00DD44D8" w:rsidRDefault="00DD44D8" w:rsidP="00DD44D8">
      <w:r w:rsidRPr="00DD44D8">
        <w:rPr>
          <w:noProof/>
        </w:rPr>
        <w:drawing>
          <wp:inline distT="0" distB="0" distL="0" distR="0" wp14:anchorId="511849D8" wp14:editId="4194964F">
            <wp:extent cx="5943600" cy="2760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B54A" w14:textId="5442CE89" w:rsidR="00DD44D8" w:rsidRDefault="00DD44D8" w:rsidP="00DD44D8"/>
    <w:p w14:paraId="21FA36DD" w14:textId="5A0E3382" w:rsidR="00DD44D8" w:rsidRDefault="00DD44D8" w:rsidP="00DD44D8"/>
    <w:sectPr w:rsidR="00DD44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F61C5"/>
    <w:multiLevelType w:val="hybridMultilevel"/>
    <w:tmpl w:val="10E2ED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D8"/>
    <w:rsid w:val="001B2932"/>
    <w:rsid w:val="002B65F7"/>
    <w:rsid w:val="00347D5F"/>
    <w:rsid w:val="00DC29ED"/>
    <w:rsid w:val="00DD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BDEC"/>
  <w15:chartTrackingRefBased/>
  <w15:docId w15:val="{32731A3C-62A6-4DCA-BDAB-D45A874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Zunti</dc:creator>
  <cp:keywords/>
  <dc:description/>
  <cp:lastModifiedBy>Tyler Zunti</cp:lastModifiedBy>
  <cp:revision>3</cp:revision>
  <dcterms:created xsi:type="dcterms:W3CDTF">2021-04-16T18:54:00Z</dcterms:created>
  <dcterms:modified xsi:type="dcterms:W3CDTF">2021-04-16T18:57:00Z</dcterms:modified>
</cp:coreProperties>
</file>