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FEA2E" w14:textId="0F1337ED" w:rsidR="004361FB" w:rsidRDefault="00C96F39">
      <w:r>
        <w:t>ODOO</w:t>
      </w:r>
      <w:r w:rsidR="00932827">
        <w:t xml:space="preserve"> Projects 101</w:t>
      </w:r>
    </w:p>
    <w:p w14:paraId="3367F8BB" w14:textId="50BDE3B6" w:rsidR="00C96F39" w:rsidRDefault="00932827" w:rsidP="00932827">
      <w:pPr>
        <w:pStyle w:val="ListParagraph"/>
        <w:numPr>
          <w:ilvl w:val="0"/>
          <w:numId w:val="1"/>
        </w:numPr>
      </w:pPr>
      <w:r>
        <w:t xml:space="preserve"> </w:t>
      </w:r>
      <w:r w:rsidR="00C96F39">
        <w:t>Make sure you are in the PROJECTS section of ODOO.</w:t>
      </w:r>
    </w:p>
    <w:p w14:paraId="1FD59A2E" w14:textId="210EBB83" w:rsidR="00C96F39" w:rsidRDefault="00C96F39" w:rsidP="00C96F39">
      <w:pPr>
        <w:jc w:val="center"/>
      </w:pPr>
      <w:r w:rsidRPr="00C96F39">
        <w:drawing>
          <wp:inline distT="0" distB="0" distL="0" distR="0" wp14:anchorId="4D3C6389" wp14:editId="505267B7">
            <wp:extent cx="4488616" cy="2606722"/>
            <wp:effectExtent l="0" t="0" r="762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6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92F7" w14:textId="719EF661" w:rsidR="00932827" w:rsidRDefault="00854D77" w:rsidP="00932827">
      <w:pPr>
        <w:pStyle w:val="ListParagraph"/>
        <w:numPr>
          <w:ilvl w:val="0"/>
          <w:numId w:val="1"/>
        </w:numPr>
      </w:pPr>
      <w:r>
        <w:t>Switch to the list view</w:t>
      </w:r>
      <w:r w:rsidR="00932827">
        <w:t>.</w:t>
      </w:r>
    </w:p>
    <w:p w14:paraId="1A9F1E4E" w14:textId="0D35D8C2" w:rsidR="00932827" w:rsidRDefault="00854D77" w:rsidP="00932827">
      <w:pPr>
        <w:jc w:val="center"/>
      </w:pPr>
      <w:r w:rsidRPr="00854D77">
        <w:drawing>
          <wp:inline distT="0" distB="0" distL="0" distR="0" wp14:anchorId="65C94A3D" wp14:editId="43F08E63">
            <wp:extent cx="5336275" cy="21419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2423" cy="214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9A2E" w14:textId="7EEAC9C4" w:rsidR="00932827" w:rsidRDefault="00854D77" w:rsidP="00932827">
      <w:pPr>
        <w:pStyle w:val="ListParagraph"/>
        <w:numPr>
          <w:ilvl w:val="0"/>
          <w:numId w:val="1"/>
        </w:numPr>
      </w:pPr>
      <w:r>
        <w:t>Once you are in list view</w:t>
      </w:r>
      <w:r w:rsidR="00A671DF">
        <w:t>.</w:t>
      </w:r>
      <w:r>
        <w:t xml:space="preserve">  Select </w:t>
      </w:r>
      <w:r w:rsidRPr="00854D77">
        <w:rPr>
          <w:b/>
          <w:bCs/>
        </w:rPr>
        <w:t>Equipment Project Template</w:t>
      </w:r>
      <w:r>
        <w:t xml:space="preserve"> and hit the action but to </w:t>
      </w:r>
      <w:r w:rsidRPr="00854D77">
        <w:rPr>
          <w:b/>
          <w:bCs/>
        </w:rPr>
        <w:t>copy</w:t>
      </w:r>
      <w:r>
        <w:t xml:space="preserve"> the template.</w:t>
      </w:r>
    </w:p>
    <w:p w14:paraId="29E09FE2" w14:textId="4C062B37" w:rsidR="00854D77" w:rsidRDefault="00854D77" w:rsidP="00854D77">
      <w:pPr>
        <w:jc w:val="center"/>
      </w:pPr>
      <w:r w:rsidRPr="00854D77">
        <w:drawing>
          <wp:inline distT="0" distB="0" distL="0" distR="0" wp14:anchorId="1170127A" wp14:editId="50FDADF7">
            <wp:extent cx="5261212" cy="184239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677" cy="18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BB8B" w14:textId="11410E78" w:rsidR="00854D77" w:rsidRDefault="00854D77" w:rsidP="00854D77">
      <w:pPr>
        <w:jc w:val="center"/>
      </w:pPr>
    </w:p>
    <w:p w14:paraId="07D4C466" w14:textId="087F3661" w:rsidR="00854D77" w:rsidRDefault="00854D77" w:rsidP="00854D77">
      <w:pPr>
        <w:jc w:val="center"/>
      </w:pPr>
    </w:p>
    <w:p w14:paraId="1355D8FE" w14:textId="77777777" w:rsidR="00854D77" w:rsidRDefault="00854D77" w:rsidP="00854D77">
      <w:pPr>
        <w:jc w:val="center"/>
      </w:pPr>
    </w:p>
    <w:p w14:paraId="34E7F7AB" w14:textId="26274154" w:rsidR="00854D77" w:rsidRDefault="00854D77" w:rsidP="00854D77">
      <w:pPr>
        <w:jc w:val="center"/>
      </w:pPr>
    </w:p>
    <w:p w14:paraId="4B01FAB2" w14:textId="5F725320" w:rsidR="00854D77" w:rsidRDefault="00854D77" w:rsidP="00854D77">
      <w:pPr>
        <w:pStyle w:val="ListParagraph"/>
        <w:numPr>
          <w:ilvl w:val="0"/>
          <w:numId w:val="1"/>
        </w:numPr>
      </w:pPr>
      <w:r>
        <w:lastRenderedPageBreak/>
        <w:t>In the copy template screen please fill in the appropriate info.</w:t>
      </w:r>
    </w:p>
    <w:p w14:paraId="3FEBDE13" w14:textId="77777777" w:rsidR="00854D77" w:rsidRDefault="00854D77" w:rsidP="00854D77">
      <w:pPr>
        <w:pStyle w:val="ListParagraph"/>
      </w:pPr>
    </w:p>
    <w:p w14:paraId="25446E93" w14:textId="2E5DA893" w:rsidR="00854D77" w:rsidRDefault="00854D77" w:rsidP="00854D77">
      <w:pPr>
        <w:pStyle w:val="ListParagraph"/>
        <w:jc w:val="center"/>
      </w:pPr>
      <w:r w:rsidRPr="00854D77">
        <w:drawing>
          <wp:inline distT="0" distB="0" distL="0" distR="0" wp14:anchorId="5A18E259" wp14:editId="72DE90DF">
            <wp:extent cx="5530853" cy="26886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194" cy="268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BBDC" w14:textId="5F68A170" w:rsidR="00932827" w:rsidRDefault="00932827" w:rsidP="00932827">
      <w:pPr>
        <w:jc w:val="center"/>
      </w:pPr>
    </w:p>
    <w:p w14:paraId="586847CE" w14:textId="2112070F" w:rsidR="00932827" w:rsidRDefault="00932827" w:rsidP="00932827">
      <w:r>
        <w:t>The WD project has multiple options.</w:t>
      </w:r>
    </w:p>
    <w:p w14:paraId="4BA58E8F" w14:textId="6DBA297A" w:rsidR="00932827" w:rsidRDefault="00854D77" w:rsidP="00932827">
      <w:r>
        <w:t>Status</w:t>
      </w:r>
    </w:p>
    <w:p w14:paraId="2B97679D" w14:textId="09659482" w:rsidR="00932827" w:rsidRDefault="00932827" w:rsidP="00932827">
      <w:r>
        <w:tab/>
        <w:t>Future – drawing and planning phase</w:t>
      </w:r>
    </w:p>
    <w:p w14:paraId="18FEEA50" w14:textId="6D1FC1FD" w:rsidR="00932827" w:rsidRDefault="00932827" w:rsidP="00932827">
      <w:r>
        <w:tab/>
        <w:t>Active – quoting, collecting orders, installation, etc.</w:t>
      </w:r>
    </w:p>
    <w:p w14:paraId="7661E9AA" w14:textId="2DC6873D" w:rsidR="00932827" w:rsidRDefault="00932827" w:rsidP="00932827">
      <w:r>
        <w:tab/>
        <w:t xml:space="preserve">Deficiencies – installation complete, deficiency process </w:t>
      </w:r>
      <w:proofErr w:type="spellStart"/>
      <w:r>
        <w:t>intiaited</w:t>
      </w:r>
      <w:proofErr w:type="spellEnd"/>
      <w:r>
        <w:t>.</w:t>
      </w:r>
    </w:p>
    <w:p w14:paraId="343EF751" w14:textId="5EB97CFA" w:rsidR="00932827" w:rsidRDefault="00932827" w:rsidP="00932827">
      <w:r>
        <w:tab/>
        <w:t>Completed – complete</w:t>
      </w:r>
    </w:p>
    <w:p w14:paraId="694CCE40" w14:textId="0CFC6C9F" w:rsidR="00932827" w:rsidRDefault="00932827" w:rsidP="00932827"/>
    <w:p w14:paraId="4ADFD585" w14:textId="33D245A6" w:rsidR="00932827" w:rsidRDefault="00932827" w:rsidP="00932827">
      <w:r>
        <w:t>Type</w:t>
      </w:r>
    </w:p>
    <w:p w14:paraId="24C6CEE4" w14:textId="6D66B474" w:rsidR="00932827" w:rsidRDefault="00932827" w:rsidP="00932827">
      <w:r>
        <w:tab/>
        <w:t>Reno</w:t>
      </w:r>
      <w:r w:rsidR="00DF7B26">
        <w:t>vation – any project occupying the same address.</w:t>
      </w:r>
    </w:p>
    <w:p w14:paraId="0D30711C" w14:textId="1825B09E" w:rsidR="00DF7B26" w:rsidRDefault="00DF7B26" w:rsidP="00932827">
      <w:r>
        <w:tab/>
        <w:t>New build – any project occupying a new address.</w:t>
      </w:r>
    </w:p>
    <w:p w14:paraId="78F55538" w14:textId="76D32B8B" w:rsidR="00DF7B26" w:rsidRDefault="00DF7B26" w:rsidP="00932827"/>
    <w:p w14:paraId="1E3A6A69" w14:textId="4C4CA0D4" w:rsidR="00DF7B26" w:rsidRDefault="00DF7B26" w:rsidP="00DF7B26">
      <w:pPr>
        <w:pStyle w:val="ListParagraph"/>
        <w:numPr>
          <w:ilvl w:val="0"/>
          <w:numId w:val="1"/>
        </w:numPr>
      </w:pPr>
      <w:r>
        <w:t xml:space="preserve">When creating </w:t>
      </w:r>
      <w:proofErr w:type="gramStart"/>
      <w:r>
        <w:t>potentials</w:t>
      </w:r>
      <w:proofErr w:type="gramEnd"/>
      <w:r>
        <w:t xml:space="preserve"> you can now place them into the appropriate WD project.</w:t>
      </w:r>
    </w:p>
    <w:p w14:paraId="168169AA" w14:textId="57AC6E72" w:rsidR="00932827" w:rsidRDefault="00854D77" w:rsidP="00854D77">
      <w:pPr>
        <w:jc w:val="center"/>
      </w:pPr>
      <w:r w:rsidRPr="00854D77">
        <w:drawing>
          <wp:inline distT="0" distB="0" distL="0" distR="0" wp14:anchorId="619C668C" wp14:editId="4816E552">
            <wp:extent cx="4000814" cy="22382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3054" cy="22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827" w:rsidSect="0093282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EB4077"/>
    <w:multiLevelType w:val="hybridMultilevel"/>
    <w:tmpl w:val="4BF673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C7084"/>
    <w:multiLevelType w:val="hybridMultilevel"/>
    <w:tmpl w:val="2132E2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827"/>
    <w:rsid w:val="004361FB"/>
    <w:rsid w:val="005E1C27"/>
    <w:rsid w:val="00854D77"/>
    <w:rsid w:val="00932827"/>
    <w:rsid w:val="00A671DF"/>
    <w:rsid w:val="00C96F39"/>
    <w:rsid w:val="00DF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50195"/>
  <w15:chartTrackingRefBased/>
  <w15:docId w15:val="{6929AF9E-3D51-4962-8D32-EB9803BC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Zunti</dc:creator>
  <cp:keywords/>
  <dc:description/>
  <cp:lastModifiedBy>Tyler Zunti</cp:lastModifiedBy>
  <cp:revision>3</cp:revision>
  <dcterms:created xsi:type="dcterms:W3CDTF">2020-12-16T20:46:00Z</dcterms:created>
  <dcterms:modified xsi:type="dcterms:W3CDTF">2020-12-18T20:07:00Z</dcterms:modified>
</cp:coreProperties>
</file>